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CellSpacing w:w="0" w:type="dxa"/>
        <w:tblCellMar>
          <w:top w:w="20" w:type="dxa"/>
          <w:left w:w="20" w:type="dxa"/>
          <w:bottom w:w="20" w:type="dxa"/>
          <w:right w:w="20" w:type="dxa"/>
        </w:tblCellMar>
        <w:tblLook w:val="0000"/>
      </w:tblPr>
      <w:tblGrid>
        <w:gridCol w:w="10870"/>
      </w:tblGrid>
      <w:tr w:rsidR="00DA4A57" w:rsidRPr="00DA4A57" w:rsidTr="00DA4A57">
        <w:trPr>
          <w:tblCellSpacing w:w="0" w:type="dxa"/>
        </w:trPr>
        <w:tc>
          <w:tcPr>
            <w:tcW w:w="0" w:type="auto"/>
            <w:shd w:val="clear" w:color="auto" w:fill="auto"/>
          </w:tcPr>
          <w:tbl>
            <w:tblPr>
              <w:tblW w:w="10800" w:type="dxa"/>
              <w:tblCellSpacing w:w="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000"/>
            </w:tblPr>
            <w:tblGrid>
              <w:gridCol w:w="10800"/>
            </w:tblGrid>
            <w:tr w:rsidR="00DA4A57" w:rsidRPr="00DA4A5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00000" w:rsidRPr="00DA4A57" w:rsidRDefault="00DA4A57" w:rsidP="00DA4A57">
                  <w:pPr>
                    <w:spacing w:beforeLines="1" w:afterLines="1"/>
                    <w:ind w:left="720"/>
                    <w:jc w:val="center"/>
                    <w:outlineLvl w:val="2"/>
                    <w:rPr>
                      <w:rFonts w:ascii="Arial" w:hAnsi="Arial"/>
                      <w:b/>
                      <w:color w:val="000000"/>
                      <w:sz w:val="27"/>
                      <w:szCs w:val="18"/>
                    </w:rPr>
                  </w:pPr>
                  <w:r w:rsidRPr="00DA4A57">
                    <w:rPr>
                      <w:rFonts w:ascii="Arial" w:hAnsi="Arial"/>
                      <w:b/>
                      <w:color w:val="000000"/>
                      <w:sz w:val="27"/>
                      <w:szCs w:val="18"/>
                    </w:rPr>
                    <w:t xml:space="preserve">Herbarium </w:t>
                  </w:r>
                  <w:r>
                    <w:rPr>
                      <w:rFonts w:ascii="Arial" w:hAnsi="Arial"/>
                      <w:b/>
                      <w:color w:val="000000"/>
                      <w:sz w:val="27"/>
                      <w:szCs w:val="18"/>
                    </w:rPr>
                    <w:t>Sheets:  Entry # _______</w:t>
                  </w:r>
                </w:p>
              </w:tc>
            </w:tr>
          </w:tbl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</w:tbl>
    <w:p w:rsidR="00DA4A57" w:rsidRPr="00DA4A57" w:rsidRDefault="00DA4A57" w:rsidP="00DA4A57">
      <w:pPr>
        <w:rPr>
          <w:rFonts w:ascii="Arial" w:hAnsi="Arial"/>
          <w:color w:val="000000"/>
        </w:rPr>
      </w:pPr>
    </w:p>
    <w:tbl>
      <w:tblPr>
        <w:tblW w:w="12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415"/>
        <w:gridCol w:w="2330"/>
        <w:gridCol w:w="2406"/>
        <w:gridCol w:w="2441"/>
        <w:gridCol w:w="2408"/>
      </w:tblGrid>
      <w:tr w:rsidR="00DA4A57" w:rsidRPr="00DA4A57" w:rsidTr="00DA4A57">
        <w:trPr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A4A57" w:rsidRPr="00DA4A57" w:rsidRDefault="00DA4A57" w:rsidP="00DA4A5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DA4A57">
              <w:rPr>
                <w:rFonts w:ascii="Arial" w:hAnsi="Arial"/>
                <w:color w:val="000000"/>
                <w:sz w:val="22"/>
                <w:szCs w:val="22"/>
              </w:rPr>
              <w:t>CATEGORY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A4A57" w:rsidRPr="00DA4A57" w:rsidRDefault="00DA4A57" w:rsidP="00DA4A5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A4A57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N/A:  0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A4A57" w:rsidRPr="00DA4A57" w:rsidRDefault="00DA4A57" w:rsidP="00DA4A5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A4A57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Poor:  1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A4A57" w:rsidRPr="00DA4A57" w:rsidRDefault="00DA4A57" w:rsidP="00DA4A5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A4A57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Acceptable:  2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A4A57" w:rsidRPr="00DA4A57" w:rsidRDefault="00DA4A57" w:rsidP="00DA4A5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A4A57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Excellent:  3</w:t>
            </w:r>
          </w:p>
        </w:tc>
      </w:tr>
      <w:tr w:rsidR="00DA4A57" w:rsidRPr="00DA4A57" w:rsidTr="00DA4A57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A4A57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Preservation of the Specimen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Specimen is not dried and is missing any/all of the following: flower, stem, seeds if possible, leaf structure, or root structure.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Specimen shows some signs of not being fully dried such as dampness and color inconsistencies. Two structure components might be incomplete.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All components of the specimen are present and fully dried. One structure component might be incomplete.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Student includes picture of original plant. All structural components are present and dried completely.</w:t>
            </w:r>
          </w:p>
        </w:tc>
      </w:tr>
      <w:tr w:rsidR="00DA4A57" w:rsidRPr="00DA4A57" w:rsidTr="00DA4A57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A4A57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Presentation of the Specimen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Specimen is not dried nor mounted to the sheet. Tape may have been used rather than glue.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Specimen loosely mounted or has partially fallen off.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Specimen is securely mounted and all structure components are present.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Specimen is mounted to the sheet so as to best display all structure components without being folded and perhaps showing multiple angles.</w:t>
            </w:r>
          </w:p>
        </w:tc>
      </w:tr>
      <w:tr w:rsidR="00DA4A57" w:rsidRPr="00DA4A57" w:rsidTr="00DA4A57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A4A57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Labeling of the Specimen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Specimen page is not labeled or otherwise missing all of the following: the family name, the common name, and the scientific name.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Two of the following are either incorrect or missing: family name, common name, and scientific name.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One of the following is either missing or incorrect: family name, common name, and scientific name.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A4A57" w:rsidRPr="00DA4A57" w:rsidRDefault="00DA4A57" w:rsidP="00DA4A5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DA4A57">
              <w:rPr>
                <w:rFonts w:ascii="Arial" w:hAnsi="Arial"/>
                <w:color w:val="000000"/>
                <w:sz w:val="18"/>
                <w:szCs w:val="18"/>
              </w:rPr>
              <w:t>All names are together and correct. Family description is also present, outlining a few of the common characteristics of that family.</w:t>
            </w:r>
          </w:p>
        </w:tc>
      </w:tr>
    </w:tbl>
    <w:p w:rsidR="00DA4A57" w:rsidRPr="00DA4A57" w:rsidRDefault="00DA4A57" w:rsidP="00DA4A57">
      <w:pPr>
        <w:rPr>
          <w:rFonts w:ascii="Times" w:hAnsi="Times"/>
          <w:sz w:val="20"/>
          <w:szCs w:val="20"/>
        </w:rPr>
      </w:pPr>
    </w:p>
    <w:p w:rsidR="00AB28A8" w:rsidRDefault="00DA4A57"/>
    <w:sectPr w:rsidR="00AB28A8" w:rsidSect="00DA4A57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4A57"/>
    <w:rsid w:val="00DA4A5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8A8"/>
  </w:style>
  <w:style w:type="paragraph" w:styleId="Heading3">
    <w:name w:val="heading 3"/>
    <w:basedOn w:val="Normal"/>
    <w:link w:val="Heading3Char"/>
    <w:uiPriority w:val="9"/>
    <w:rsid w:val="00DA4A57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A4A57"/>
    <w:rPr>
      <w:rFonts w:ascii="Times" w:hAnsi="Times"/>
      <w:b/>
      <w:sz w:val="27"/>
      <w:szCs w:val="20"/>
    </w:rPr>
  </w:style>
  <w:style w:type="character" w:customStyle="1" w:styleId="apple-style-span">
    <w:name w:val="apple-style-span"/>
    <w:basedOn w:val="DefaultParagraphFont"/>
    <w:rsid w:val="00DA4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Roy</dc:creator>
  <cp:keywords/>
  <cp:lastModifiedBy>Larissa Roy</cp:lastModifiedBy>
  <cp:revision>1</cp:revision>
  <dcterms:created xsi:type="dcterms:W3CDTF">2011-04-28T17:52:00Z</dcterms:created>
  <dcterms:modified xsi:type="dcterms:W3CDTF">2011-04-28T17:55:00Z</dcterms:modified>
</cp:coreProperties>
</file>